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了不起的我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了解自己身上的特征都是独一无二，在世界上是没有完全一样的两个人。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通过观察认识指纹的分类，理解指纹的独特性和它的运用。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能够知道轮胎的多种玩法，引申到生活中的各种一物多玩。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进一步了解自己的本领，能够在生活中扬长避短。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通过点数、默数等方式数清楚物品的数量。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关注幼儿在美工区使用剪刀的情况，提醒幼儿注意不剪到小手。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美工区：提供各种各样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的布料、工具等，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合作设计衣服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纸浆、搅拌棒等造纸工具，幼儿尝试自主造纸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飞行棋、五子棋等材料，幼儿记录玩棋时游戏过程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，幼儿自主阅读，视听游戏等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龙江路高架的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角色区增加制片、选片区，支持幼儿选择、制作照片。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关注美工区幼儿的游戏情况。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角色求幼儿的游戏情况。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周四：香香小厨房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科学：金鱼失窃案</w:t>
            </w:r>
          </w:p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.语言：了不起的我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体育：我会玩轮胎</w:t>
            </w:r>
          </w:p>
          <w:p>
            <w:pPr>
              <w:jc w:val="both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4.综合：我最厉害的本领</w:t>
            </w:r>
          </w:p>
          <w:p>
            <w:pPr>
              <w:jc w:val="both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5.数学：数数有几个</w:t>
            </w:r>
          </w:p>
          <w:p>
            <w:pPr>
              <w:jc w:val="both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1.幼儿通过户外活动，敢于挑战自己平时没有去过的区域，能够充分发挥自己的本领和长处。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套圈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整理班级建构区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红山果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小蚂蚁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能够按照计划每日主动进行值日工作。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能将自己的物品按类别快速整理好。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关注幼儿的汗背巾使用情况。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1.师幼共同创设“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了不起的我</w:t>
            </w:r>
            <w:r>
              <w:rPr>
                <w:rFonts w:hint="eastAsia" w:ascii="宋体" w:hAnsi="宋体" w:cs="宋体"/>
                <w:sz w:val="24"/>
                <w:szCs w:val="24"/>
              </w:rPr>
              <w:t>”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主题墙</w:t>
            </w:r>
            <w:r>
              <w:rPr>
                <w:rFonts w:hint="eastAsia" w:ascii="宋体" w:hAnsi="宋体" w:cs="宋体"/>
                <w:sz w:val="24"/>
                <w:szCs w:val="24"/>
              </w:rPr>
              <w:t>，通过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表征、图片</w:t>
            </w:r>
            <w:r>
              <w:rPr>
                <w:rFonts w:hint="eastAsia" w:ascii="宋体" w:hAnsi="宋体" w:cs="宋体"/>
                <w:sz w:val="24"/>
                <w:szCs w:val="24"/>
              </w:rPr>
              <w:t>、幼儿作品等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表现“了不起的我”的主题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引导孩子了解自己的身体构造，并懂得如何保护自己的身体，积极发现孩子自身的优点，让孩子学会欣赏自己。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陈晨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D9D0D4"/>
    <w:multiLevelType w:val="singleLevel"/>
    <w:tmpl w:val="2ED9D0D4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14E14A9"/>
    <w:rsid w:val="119836EC"/>
    <w:rsid w:val="124A51DF"/>
    <w:rsid w:val="13A5156F"/>
    <w:rsid w:val="14501C20"/>
    <w:rsid w:val="157F21C8"/>
    <w:rsid w:val="1BA45A2A"/>
    <w:rsid w:val="1DC85222"/>
    <w:rsid w:val="21A17E97"/>
    <w:rsid w:val="2340503E"/>
    <w:rsid w:val="25EF78F8"/>
    <w:rsid w:val="2BE21FBB"/>
    <w:rsid w:val="2EED7769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7A4786A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1143</Words>
  <Characters>1168</Characters>
  <Lines>2</Lines>
  <Paragraphs>1</Paragraphs>
  <TotalTime>35</TotalTime>
  <ScaleCrop>false</ScaleCrop>
  <LinksUpToDate>false</LinksUpToDate>
  <CharactersWithSpaces>1223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CheN。</cp:lastModifiedBy>
  <cp:lastPrinted>2023-12-07T06:16:00Z</cp:lastPrinted>
  <dcterms:modified xsi:type="dcterms:W3CDTF">2023-12-08T05:03:51Z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3FCAC12143F84CC983787CE9AFF57CA3_13</vt:lpwstr>
  </property>
</Properties>
</file>